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иморско-Ахтар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иморско-Ахтар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